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276"/>
        <w:gridCol w:w="1701"/>
        <w:gridCol w:w="1563"/>
      </w:tblGrid>
      <w:tr w:rsidR="001735BC" w:rsidRPr="00F32866" w:rsidTr="005B6F12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5B6F12">
        <w:trPr>
          <w:trHeight w:val="1204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5B6F1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2059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Кудзиева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Светлана </w:t>
            </w:r>
            <w:proofErr w:type="spellStart"/>
            <w:r>
              <w:rPr>
                <w:sz w:val="22"/>
                <w:szCs w:val="22"/>
                <w:lang w:eastAsia="en-US"/>
              </w:rPr>
              <w:t>Крымовна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F32059">
              <w:rPr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205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32059" w:rsidRDefault="00F32059" w:rsidP="00F32059">
            <w:pPr>
              <w:rPr>
                <w:sz w:val="24"/>
                <w:szCs w:val="24"/>
              </w:rPr>
            </w:pPr>
            <w:r w:rsidRPr="00F32059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205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205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205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205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2059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5B6F12" w:rsidRDefault="00F32059" w:rsidP="005B6F12">
            <w:pPr>
              <w:jc w:val="center"/>
              <w:rPr>
                <w:sz w:val="24"/>
                <w:szCs w:val="24"/>
              </w:rPr>
            </w:pPr>
            <w:r w:rsidRPr="005B6F12">
              <w:rPr>
                <w:sz w:val="24"/>
                <w:szCs w:val="24"/>
              </w:rPr>
              <w:t>523 756,77</w:t>
            </w:r>
          </w:p>
        </w:tc>
      </w:tr>
      <w:tr w:rsidR="006F6FD3" w:rsidRPr="00F32866" w:rsidTr="005B6F1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F32059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B6F1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B6F1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B6F1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B6F1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B6F1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легковой Нива </w:t>
            </w:r>
            <w:proofErr w:type="spellStart"/>
            <w:r>
              <w:rPr>
                <w:sz w:val="22"/>
                <w:szCs w:val="22"/>
                <w:lang w:eastAsia="en-US"/>
              </w:rPr>
              <w:t>Шевроле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(индивидуальная собственность)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5B6F12" w:rsidRDefault="005B6F12" w:rsidP="005B6F12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5B6F12">
              <w:rPr>
                <w:sz w:val="24"/>
                <w:szCs w:val="24"/>
                <w:lang w:eastAsia="en-US"/>
              </w:rPr>
              <w:t>240 036,61</w:t>
            </w:r>
          </w:p>
        </w:tc>
      </w:tr>
      <w:tr w:rsidR="005B6F12" w:rsidRPr="00F32866" w:rsidTr="005B6F1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12" w:rsidRPr="00967ABE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Default="005B6F12" w:rsidP="005B6F12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Pr="00967ABE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Pr="00967ABE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Pr="00967ABE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Pr="00967ABE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Pr="00967ABE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Default="005B6F12" w:rsidP="005B6F12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5B6F12" w:rsidRPr="00F32866" w:rsidTr="005B6F1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12" w:rsidRPr="00967ABE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Default="005B6F12" w:rsidP="005B6F12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Pr="00967ABE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Pr="00967ABE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Pr="00967ABE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Pr="00967ABE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Pr="00967ABE" w:rsidRDefault="005B6F12" w:rsidP="005B6F1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12" w:rsidRDefault="005B6F12" w:rsidP="005B6F12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B6F12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7190E"/>
    <w:rsid w:val="00BD3AE7"/>
    <w:rsid w:val="00CA03CC"/>
    <w:rsid w:val="00E22CC4"/>
    <w:rsid w:val="00E90BFF"/>
    <w:rsid w:val="00F23A47"/>
    <w:rsid w:val="00F32059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2017-05-12T07:25:00Z</dcterms:created>
  <dcterms:modified xsi:type="dcterms:W3CDTF">2017-05-12T07:25:00Z</dcterms:modified>
</cp:coreProperties>
</file>